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92C5C" w14:textId="77777777" w:rsidR="00CD475C" w:rsidRDefault="00CD475C" w:rsidP="00CD475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3</w:t>
      </w:r>
    </w:p>
    <w:p w14:paraId="1AC781E4" w14:textId="77777777" w:rsidR="00CD475C" w:rsidRDefault="00CD475C" w:rsidP="00CD475C">
      <w:pPr>
        <w:pStyle w:val="Akapitzlist"/>
        <w:ind w:left="426"/>
        <w:jc w:val="both"/>
        <w:rPr>
          <w:rFonts w:ascii="Arial" w:hAnsi="Arial" w:cs="Arial"/>
        </w:rPr>
      </w:pPr>
    </w:p>
    <w:p w14:paraId="72CED1B5" w14:textId="77777777" w:rsidR="00CD475C" w:rsidRDefault="00CD475C" w:rsidP="00CD475C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r w:rsidRPr="00547923">
        <w:rPr>
          <w:rFonts w:ascii="Arial" w:hAnsi="Arial" w:cs="Arial"/>
        </w:rPr>
        <w:t xml:space="preserve">Wynagrodzenie z tytułu wykonania usług wynosi </w:t>
      </w:r>
      <w:r w:rsidRPr="00D44D2C">
        <w:rPr>
          <w:rFonts w:ascii="Arial" w:hAnsi="Arial" w:cs="Arial"/>
        </w:rPr>
        <w:t>za jedną osobę:</w:t>
      </w:r>
    </w:p>
    <w:p w14:paraId="03500159" w14:textId="77777777" w:rsidR="00CD475C" w:rsidRPr="00547923" w:rsidRDefault="00CD475C" w:rsidP="00CD475C">
      <w:pPr>
        <w:pStyle w:val="Akapitzlist"/>
        <w:ind w:left="426"/>
        <w:jc w:val="both"/>
        <w:rPr>
          <w:rFonts w:ascii="Arial" w:hAnsi="Arial" w:cs="Arial"/>
        </w:rPr>
      </w:pPr>
    </w:p>
    <w:p w14:paraId="2F5058B9" w14:textId="77777777" w:rsidR="00CD475C" w:rsidRDefault="00CD475C" w:rsidP="00CD475C">
      <w:pPr>
        <w:pStyle w:val="Akapitzlist"/>
        <w:numPr>
          <w:ilvl w:val="0"/>
          <w:numId w:val="1"/>
        </w:numPr>
        <w:ind w:left="709" w:hanging="425"/>
        <w:jc w:val="both"/>
        <w:rPr>
          <w:rFonts w:ascii="Arial" w:hAnsi="Arial" w:cs="Arial"/>
        </w:rPr>
      </w:pPr>
      <w:r w:rsidRPr="003578A2">
        <w:rPr>
          <w:rFonts w:ascii="Arial" w:hAnsi="Arial" w:cs="Arial"/>
        </w:rPr>
        <w:t>dla zadania nr 1</w:t>
      </w:r>
    </w:p>
    <w:p w14:paraId="38687D30" w14:textId="77777777" w:rsidR="00E178F8" w:rsidRPr="000C2BE6" w:rsidRDefault="00E178F8" w:rsidP="00E178F8">
      <w:pPr>
        <w:pStyle w:val="Akapitzlist"/>
        <w:ind w:left="709"/>
        <w:jc w:val="both"/>
        <w:rPr>
          <w:rFonts w:ascii="Arial" w:hAnsi="Arial" w:cs="Arial"/>
        </w:rPr>
      </w:pPr>
    </w:p>
    <w:tbl>
      <w:tblPr>
        <w:tblW w:w="6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6"/>
        <w:gridCol w:w="1322"/>
      </w:tblGrid>
      <w:tr w:rsidR="00CD475C" w:rsidRPr="00D042AE" w14:paraId="240859C2" w14:textId="77777777" w:rsidTr="00E932CD">
        <w:trPr>
          <w:trHeight w:val="364"/>
        </w:trPr>
        <w:tc>
          <w:tcPr>
            <w:tcW w:w="56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6BF6" w14:textId="77777777" w:rsidR="00CD475C" w:rsidRPr="00D042AE" w:rsidRDefault="00CD475C" w:rsidP="00E932C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Nazwa szkolenia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87D3" w14:textId="77777777" w:rsidR="00CD475C" w:rsidRPr="00D042AE" w:rsidRDefault="00CD475C" w:rsidP="00E932C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Cena jednostkowa brutto za osobę</w:t>
            </w:r>
          </w:p>
        </w:tc>
      </w:tr>
      <w:tr w:rsidR="0083156D" w:rsidRPr="00D042AE" w14:paraId="4CE1BC1F" w14:textId="77777777" w:rsidTr="00E178F8">
        <w:trPr>
          <w:trHeight w:val="615"/>
        </w:trPr>
        <w:tc>
          <w:tcPr>
            <w:tcW w:w="5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F68327A" w14:textId="77777777" w:rsidR="0083156D" w:rsidRDefault="0083156D" w:rsidP="008315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Szkolenie okresowe BHP dla </w:t>
            </w:r>
            <w:r>
              <w:rPr>
                <w:b/>
                <w:bCs/>
                <w:color w:val="000000"/>
                <w:sz w:val="22"/>
                <w:szCs w:val="22"/>
              </w:rPr>
              <w:t>żołnierzy</w:t>
            </w:r>
            <w:r>
              <w:rPr>
                <w:color w:val="000000"/>
                <w:sz w:val="22"/>
                <w:szCs w:val="22"/>
              </w:rPr>
              <w:t xml:space="preserve"> zawodowych na stanowiskach </w:t>
            </w:r>
            <w:r>
              <w:rPr>
                <w:b/>
                <w:bCs/>
                <w:color w:val="000000"/>
                <w:sz w:val="22"/>
                <w:szCs w:val="22"/>
              </w:rPr>
              <w:t>kierujących</w:t>
            </w:r>
            <w:r>
              <w:rPr>
                <w:color w:val="000000"/>
                <w:sz w:val="22"/>
                <w:szCs w:val="22"/>
              </w:rPr>
              <w:t xml:space="preserve"> żołnierzami i pracownikami.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B656BB5" w14:textId="66A3E4CE" w:rsidR="0083156D" w:rsidRPr="00D042AE" w:rsidRDefault="0083156D" w:rsidP="0083156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3156D" w:rsidRPr="00D042AE" w14:paraId="07CE2985" w14:textId="77777777" w:rsidTr="00E178F8">
        <w:trPr>
          <w:trHeight w:val="429"/>
        </w:trPr>
        <w:tc>
          <w:tcPr>
            <w:tcW w:w="5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C20A" w14:textId="77777777" w:rsidR="0083156D" w:rsidRDefault="0083156D" w:rsidP="008315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Szkolenie okresowe BHP dla </w:t>
            </w:r>
            <w:r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>
              <w:rPr>
                <w:color w:val="000000"/>
                <w:sz w:val="22"/>
                <w:szCs w:val="22"/>
              </w:rPr>
              <w:t xml:space="preserve"> na stanowiskach </w:t>
            </w:r>
            <w:r>
              <w:rPr>
                <w:b/>
                <w:bCs/>
                <w:color w:val="000000"/>
                <w:sz w:val="22"/>
                <w:szCs w:val="22"/>
              </w:rPr>
              <w:t>kierujących</w:t>
            </w:r>
            <w:r>
              <w:rPr>
                <w:color w:val="000000"/>
                <w:sz w:val="22"/>
                <w:szCs w:val="22"/>
              </w:rPr>
              <w:t xml:space="preserve"> żołnierzami i pracownikami.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A5C4" w14:textId="388D9465" w:rsidR="0083156D" w:rsidRPr="00D042AE" w:rsidRDefault="0083156D" w:rsidP="0083156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3156D" w:rsidRPr="00D042AE" w14:paraId="22077466" w14:textId="77777777" w:rsidTr="00E178F8">
        <w:trPr>
          <w:trHeight w:val="485"/>
        </w:trPr>
        <w:tc>
          <w:tcPr>
            <w:tcW w:w="5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B1B9A94" w14:textId="77777777" w:rsidR="0083156D" w:rsidRDefault="0083156D" w:rsidP="008315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Szkolenie okresowe BHP dla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żołnierzy</w:t>
            </w:r>
            <w:r>
              <w:rPr>
                <w:color w:val="000000"/>
                <w:sz w:val="22"/>
                <w:szCs w:val="22"/>
              </w:rPr>
              <w:t xml:space="preserve"> zawodowych na stanowiskach </w:t>
            </w:r>
            <w:r>
              <w:rPr>
                <w:b/>
                <w:bCs/>
                <w:color w:val="000000"/>
                <w:sz w:val="22"/>
                <w:szCs w:val="22"/>
              </w:rPr>
              <w:t>administracyjno-biurowych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i innych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D05C947" w14:textId="2A82AD33" w:rsidR="0083156D" w:rsidRPr="00D042AE" w:rsidRDefault="0083156D" w:rsidP="0083156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3156D" w:rsidRPr="00D042AE" w14:paraId="2F43D23D" w14:textId="77777777" w:rsidTr="00E178F8">
        <w:trPr>
          <w:trHeight w:val="611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2B19" w14:textId="77777777" w:rsidR="0083156D" w:rsidRDefault="0083156D" w:rsidP="008315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Szkolenie okresowe BHP dla </w:t>
            </w:r>
            <w:r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>
              <w:rPr>
                <w:color w:val="000000"/>
                <w:sz w:val="22"/>
                <w:szCs w:val="22"/>
              </w:rPr>
              <w:t xml:space="preserve"> na stanowiskach </w:t>
            </w:r>
            <w:r>
              <w:rPr>
                <w:b/>
                <w:bCs/>
                <w:color w:val="000000"/>
                <w:sz w:val="22"/>
                <w:szCs w:val="22"/>
              </w:rPr>
              <w:t>administracyjno-biurowych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i innych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20D7" w14:textId="723B5471" w:rsidR="0083156D" w:rsidRPr="00D042AE" w:rsidRDefault="0083156D" w:rsidP="0083156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3156D" w:rsidRPr="00D042AE" w14:paraId="3575CCB8" w14:textId="77777777" w:rsidTr="00E178F8">
        <w:trPr>
          <w:trHeight w:val="415"/>
        </w:trPr>
        <w:tc>
          <w:tcPr>
            <w:tcW w:w="5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7E54AD8" w14:textId="77777777" w:rsidR="0083156D" w:rsidRDefault="0083156D" w:rsidP="008315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Szkolenie okresowe BHP dla </w:t>
            </w:r>
            <w:r>
              <w:rPr>
                <w:b/>
                <w:bCs/>
                <w:color w:val="000000"/>
                <w:sz w:val="22"/>
                <w:szCs w:val="22"/>
              </w:rPr>
              <w:t>żołnierzy</w:t>
            </w:r>
            <w:r>
              <w:rPr>
                <w:color w:val="000000"/>
                <w:sz w:val="22"/>
                <w:szCs w:val="22"/>
              </w:rPr>
              <w:t xml:space="preserve"> zawodowych na stanowiskach </w:t>
            </w:r>
            <w:r>
              <w:rPr>
                <w:b/>
                <w:bCs/>
                <w:color w:val="000000"/>
                <w:sz w:val="22"/>
                <w:szCs w:val="22"/>
              </w:rPr>
              <w:t>robotniczych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27534C3" w14:textId="692367DD" w:rsidR="0083156D" w:rsidRPr="00D042AE" w:rsidRDefault="0083156D" w:rsidP="0083156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3156D" w:rsidRPr="00D042AE" w14:paraId="4CAD8B74" w14:textId="77777777" w:rsidTr="00E178F8">
        <w:trPr>
          <w:trHeight w:val="456"/>
        </w:trPr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8B4F" w14:textId="77777777" w:rsidR="0083156D" w:rsidRDefault="0083156D" w:rsidP="008315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Szkolenie okresowe BHP dla </w:t>
            </w:r>
            <w:r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>
              <w:rPr>
                <w:color w:val="000000"/>
                <w:sz w:val="22"/>
                <w:szCs w:val="22"/>
              </w:rPr>
              <w:t xml:space="preserve"> na stanowiskach </w:t>
            </w:r>
            <w:r>
              <w:rPr>
                <w:b/>
                <w:bCs/>
                <w:color w:val="000000"/>
                <w:sz w:val="22"/>
                <w:szCs w:val="22"/>
              </w:rPr>
              <w:t>robotniczych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0EB9" w14:textId="0E546A05" w:rsidR="0083156D" w:rsidRPr="00D042AE" w:rsidRDefault="0083156D" w:rsidP="0083156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38CBAD1E" w14:textId="77777777" w:rsidR="00CD475C" w:rsidRDefault="00CD475C" w:rsidP="00CD475C">
      <w:pPr>
        <w:jc w:val="both"/>
        <w:rPr>
          <w:rFonts w:ascii="Arial" w:hAnsi="Arial" w:cs="Arial"/>
        </w:rPr>
      </w:pPr>
    </w:p>
    <w:p w14:paraId="78BD38C7" w14:textId="77777777" w:rsidR="00CD475C" w:rsidRDefault="00CD475C" w:rsidP="00CD475C">
      <w:pPr>
        <w:numPr>
          <w:ilvl w:val="0"/>
          <w:numId w:val="1"/>
        </w:numPr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dla zadania nr 2</w:t>
      </w:r>
    </w:p>
    <w:p w14:paraId="0E38252E" w14:textId="77777777" w:rsidR="00E178F8" w:rsidRPr="00F5446C" w:rsidRDefault="00E178F8" w:rsidP="00E178F8">
      <w:pPr>
        <w:ind w:left="709"/>
        <w:jc w:val="both"/>
        <w:rPr>
          <w:rFonts w:ascii="Arial" w:hAnsi="Arial" w:cs="Arial"/>
        </w:rPr>
      </w:pPr>
    </w:p>
    <w:tbl>
      <w:tblPr>
        <w:tblW w:w="6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1322"/>
      </w:tblGrid>
      <w:tr w:rsidR="00CD475C" w:rsidRPr="00D042AE" w14:paraId="0EFC09B0" w14:textId="77777777" w:rsidTr="00E932CD">
        <w:trPr>
          <w:trHeight w:val="480"/>
        </w:trPr>
        <w:tc>
          <w:tcPr>
            <w:tcW w:w="56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04FE" w14:textId="77777777" w:rsidR="00CD475C" w:rsidRPr="00D042AE" w:rsidRDefault="00CD475C" w:rsidP="00E932C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Nazwa szkolenia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4F5B" w14:textId="77777777" w:rsidR="00CD475C" w:rsidRPr="00D042AE" w:rsidRDefault="00CD475C" w:rsidP="00E932C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Cena jednostkowa brutto za osobę</w:t>
            </w:r>
          </w:p>
        </w:tc>
      </w:tr>
      <w:tr w:rsidR="00CD475C" w:rsidRPr="00D042AE" w14:paraId="571013C1" w14:textId="77777777" w:rsidTr="00E178F8">
        <w:trPr>
          <w:trHeight w:val="5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60C5E2E" w14:textId="77777777" w:rsidR="00CD475C" w:rsidRPr="00D042AE" w:rsidRDefault="00CD475C" w:rsidP="00E932C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Szkolenie okresowe BHP dla 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żołnierzy</w:t>
            </w: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 zawodowych na stanowiskach 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kierujących</w:t>
            </w: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 żołnierzami i pracownikami.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3860238" w14:textId="57740866" w:rsidR="00CD475C" w:rsidRPr="00D042AE" w:rsidRDefault="00CD475C" w:rsidP="00E932C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4B84" w:rsidRPr="00D042AE" w14:paraId="03D21724" w14:textId="77777777" w:rsidTr="00E178F8">
        <w:trPr>
          <w:trHeight w:val="547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2C528" w14:textId="77777777" w:rsidR="002D4B84" w:rsidRPr="00D042AE" w:rsidRDefault="002D4B84" w:rsidP="002D4B8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Szkolenie okresowe BHP dla 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pracowników</w:t>
            </w: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 na stanowiskach 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kierujących</w:t>
            </w: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 żołnierzami i pracownikami.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548B" w14:textId="19730EF1" w:rsidR="002D4B84" w:rsidRPr="00D042AE" w:rsidRDefault="002D4B84" w:rsidP="002D4B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4B84" w:rsidRPr="00D042AE" w14:paraId="7847ADAC" w14:textId="77777777" w:rsidTr="00E178F8">
        <w:trPr>
          <w:trHeight w:val="5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DCE6DDC" w14:textId="77777777" w:rsidR="002D4B84" w:rsidRPr="00D042AE" w:rsidRDefault="002D4B84" w:rsidP="002D4B8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>Szkolenie okresowe BHP dla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żołnierzy</w:t>
            </w: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 zawodowych na stanowiskach 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administracyjno-biurowych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i innych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3596A16" w14:textId="6E10FDE1" w:rsidR="002D4B84" w:rsidRPr="00D042AE" w:rsidRDefault="002D4B84" w:rsidP="002D4B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4B84" w:rsidRPr="00D042AE" w14:paraId="7C815AA6" w14:textId="77777777" w:rsidTr="00E178F8">
        <w:trPr>
          <w:trHeight w:val="549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E9DF6" w14:textId="77777777" w:rsidR="002D4B84" w:rsidRPr="00D042AE" w:rsidRDefault="002D4B84" w:rsidP="002D4B8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Szkolenie okresowe BHP dla 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pracowników</w:t>
            </w: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 na stanowiskach 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administracyjno-biurowych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i innych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ED796" w14:textId="1CE881C6" w:rsidR="002D4B84" w:rsidRPr="00D042AE" w:rsidRDefault="002D4B84" w:rsidP="002D4B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4B84" w:rsidRPr="00D042AE" w14:paraId="147D180B" w14:textId="77777777" w:rsidTr="00E178F8">
        <w:trPr>
          <w:trHeight w:val="571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97F8540" w14:textId="77777777" w:rsidR="002D4B84" w:rsidRPr="00D042AE" w:rsidRDefault="002D4B84" w:rsidP="002D4B8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Szkolenie okresowe BHP dla 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żołnierzy</w:t>
            </w: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 zawodowych na stanowiskach 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robotniczych</w:t>
            </w: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C278DF0" w14:textId="1EC74519" w:rsidR="002D4B84" w:rsidRPr="00D042AE" w:rsidRDefault="002D4B84" w:rsidP="002D4B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4B84" w:rsidRPr="00D042AE" w14:paraId="49844F6F" w14:textId="77777777" w:rsidTr="00E178F8">
        <w:trPr>
          <w:trHeight w:val="551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0082F" w14:textId="77777777" w:rsidR="002D4B84" w:rsidRPr="00D042AE" w:rsidRDefault="002D4B84" w:rsidP="002D4B8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Szkolenie okresowe BHP dla 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pracowników</w:t>
            </w: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 na stanowiskach 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robotniczych</w:t>
            </w: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B0AA" w14:textId="5DB2A473" w:rsidR="002D4B84" w:rsidRPr="00D042AE" w:rsidRDefault="002D4B84" w:rsidP="002D4B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4B84" w:rsidRPr="00D042AE" w14:paraId="06C695B4" w14:textId="77777777" w:rsidTr="00E178F8">
        <w:trPr>
          <w:trHeight w:val="559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3E841D1" w14:textId="77777777" w:rsidR="002D4B84" w:rsidRPr="00D042AE" w:rsidRDefault="002D4B84" w:rsidP="002D4B8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Szkolenie okresowe BHP dla 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żołnierzy</w:t>
            </w: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 xml:space="preserve"> zawodowych na stanowiskach </w:t>
            </w: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inżynieryjno-technicznych</w:t>
            </w:r>
            <w:r w:rsidRPr="00D042AE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031EFBB" w14:textId="295BBDD9" w:rsidR="002D4B84" w:rsidRPr="00D042AE" w:rsidRDefault="002D4B84" w:rsidP="002D4B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0B69D9C9" w14:textId="77777777" w:rsidR="00CD475C" w:rsidRDefault="00CD475C" w:rsidP="00CD475C">
      <w:pPr>
        <w:jc w:val="both"/>
        <w:rPr>
          <w:rFonts w:ascii="Arial" w:hAnsi="Arial" w:cs="Arial"/>
        </w:rPr>
      </w:pPr>
    </w:p>
    <w:p w14:paraId="76D49AC1" w14:textId="77777777" w:rsidR="00CD475C" w:rsidRDefault="00CD475C" w:rsidP="00CD475C">
      <w:pPr>
        <w:ind w:left="709"/>
        <w:jc w:val="both"/>
        <w:rPr>
          <w:rFonts w:ascii="Arial" w:hAnsi="Arial" w:cs="Arial"/>
        </w:rPr>
      </w:pPr>
    </w:p>
    <w:p w14:paraId="5541DACB" w14:textId="77777777" w:rsidR="00CD475C" w:rsidRDefault="00CD475C" w:rsidP="00CD475C">
      <w:pPr>
        <w:ind w:left="709"/>
        <w:jc w:val="both"/>
        <w:rPr>
          <w:rFonts w:ascii="Arial" w:hAnsi="Arial" w:cs="Arial"/>
        </w:rPr>
      </w:pPr>
    </w:p>
    <w:p w14:paraId="5A73812D" w14:textId="77777777" w:rsidR="00CD475C" w:rsidRDefault="00CD475C" w:rsidP="00CD475C">
      <w:pPr>
        <w:ind w:left="709"/>
        <w:jc w:val="both"/>
        <w:rPr>
          <w:rFonts w:ascii="Arial" w:hAnsi="Arial" w:cs="Arial"/>
        </w:rPr>
      </w:pPr>
    </w:p>
    <w:p w14:paraId="1C2F769D" w14:textId="77777777" w:rsidR="00CD475C" w:rsidRDefault="00CD475C" w:rsidP="00CD475C">
      <w:pPr>
        <w:ind w:left="709"/>
        <w:jc w:val="both"/>
        <w:rPr>
          <w:rFonts w:ascii="Arial" w:hAnsi="Arial" w:cs="Arial"/>
        </w:rPr>
      </w:pPr>
    </w:p>
    <w:p w14:paraId="63E621A6" w14:textId="77777777" w:rsidR="00CD475C" w:rsidRDefault="00CD475C" w:rsidP="00CD475C">
      <w:pPr>
        <w:ind w:left="709"/>
        <w:jc w:val="both"/>
        <w:rPr>
          <w:rFonts w:ascii="Arial" w:hAnsi="Arial" w:cs="Arial"/>
        </w:rPr>
      </w:pPr>
    </w:p>
    <w:p w14:paraId="0EA5DB7D" w14:textId="77777777" w:rsidR="00CD475C" w:rsidRDefault="00CD475C" w:rsidP="00CD475C">
      <w:pPr>
        <w:ind w:left="709"/>
        <w:jc w:val="both"/>
        <w:rPr>
          <w:rFonts w:ascii="Arial" w:hAnsi="Arial" w:cs="Arial"/>
        </w:rPr>
      </w:pPr>
    </w:p>
    <w:p w14:paraId="0BE1F965" w14:textId="77777777" w:rsidR="00E72371" w:rsidRDefault="00E72371" w:rsidP="00CD475C">
      <w:pPr>
        <w:ind w:left="709"/>
        <w:jc w:val="both"/>
        <w:rPr>
          <w:rFonts w:ascii="Arial" w:hAnsi="Arial" w:cs="Arial"/>
        </w:rPr>
      </w:pPr>
    </w:p>
    <w:p w14:paraId="772946E5" w14:textId="77777777" w:rsidR="00E72371" w:rsidRDefault="00E72371" w:rsidP="00CD475C">
      <w:pPr>
        <w:ind w:left="709"/>
        <w:jc w:val="both"/>
        <w:rPr>
          <w:rFonts w:ascii="Arial" w:hAnsi="Arial" w:cs="Arial"/>
        </w:rPr>
      </w:pPr>
    </w:p>
    <w:p w14:paraId="0591A9AB" w14:textId="77777777" w:rsidR="00E72371" w:rsidRDefault="00E72371" w:rsidP="00CD475C">
      <w:pPr>
        <w:ind w:left="709"/>
        <w:jc w:val="both"/>
        <w:rPr>
          <w:rFonts w:ascii="Arial" w:hAnsi="Arial" w:cs="Arial"/>
        </w:rPr>
      </w:pPr>
    </w:p>
    <w:p w14:paraId="4026BCF1" w14:textId="77777777" w:rsidR="00E72371" w:rsidRDefault="00E72371" w:rsidP="00CD475C">
      <w:pPr>
        <w:ind w:left="709"/>
        <w:jc w:val="both"/>
        <w:rPr>
          <w:rFonts w:ascii="Arial" w:hAnsi="Arial" w:cs="Arial"/>
        </w:rPr>
      </w:pPr>
    </w:p>
    <w:p w14:paraId="292B4FC1" w14:textId="77777777" w:rsidR="00E72371" w:rsidRDefault="00E72371" w:rsidP="00CD475C">
      <w:pPr>
        <w:ind w:left="709"/>
        <w:jc w:val="both"/>
        <w:rPr>
          <w:rFonts w:ascii="Arial" w:hAnsi="Arial" w:cs="Arial"/>
        </w:rPr>
      </w:pPr>
    </w:p>
    <w:p w14:paraId="7D9F6FA8" w14:textId="77777777" w:rsidR="00CD475C" w:rsidRDefault="00CD475C" w:rsidP="00CD475C">
      <w:pPr>
        <w:numPr>
          <w:ilvl w:val="0"/>
          <w:numId w:val="1"/>
        </w:num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dla zadania nr 3</w:t>
      </w:r>
    </w:p>
    <w:p w14:paraId="688B8A59" w14:textId="77777777" w:rsidR="00CD475C" w:rsidRDefault="00CD475C" w:rsidP="00CD475C">
      <w:pPr>
        <w:ind w:left="1068"/>
        <w:jc w:val="both"/>
        <w:rPr>
          <w:rFonts w:ascii="Arial" w:hAnsi="Arial" w:cs="Arial"/>
        </w:rPr>
      </w:pPr>
    </w:p>
    <w:tbl>
      <w:tblPr>
        <w:tblW w:w="6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1333"/>
      </w:tblGrid>
      <w:tr w:rsidR="00CD475C" w:rsidRPr="00D042AE" w14:paraId="7854BBEC" w14:textId="77777777" w:rsidTr="00E178F8">
        <w:trPr>
          <w:trHeight w:val="364"/>
        </w:trPr>
        <w:tc>
          <w:tcPr>
            <w:tcW w:w="56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5E29" w14:textId="77777777" w:rsidR="00CD475C" w:rsidRPr="00D042AE" w:rsidRDefault="00CD475C" w:rsidP="00E932C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042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Nazwa szkolenia</w:t>
            </w:r>
          </w:p>
        </w:tc>
        <w:tc>
          <w:tcPr>
            <w:tcW w:w="13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EF6" w14:textId="77777777" w:rsidR="00CD475C" w:rsidRPr="00D042AE" w:rsidRDefault="00CD475C" w:rsidP="00E932C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Cena jednostkowa brutto za osobę</w:t>
            </w:r>
          </w:p>
        </w:tc>
      </w:tr>
      <w:tr w:rsidR="0083156D" w:rsidRPr="00D042AE" w14:paraId="218D28C6" w14:textId="77777777" w:rsidTr="00E178F8">
        <w:trPr>
          <w:trHeight w:val="61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5BA56E6" w14:textId="77777777" w:rsidR="0083156D" w:rsidRDefault="0083156D" w:rsidP="008315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Szkolenie okresowe BHP dla </w:t>
            </w:r>
            <w:r>
              <w:rPr>
                <w:b/>
                <w:bCs/>
                <w:color w:val="000000"/>
                <w:sz w:val="22"/>
                <w:szCs w:val="22"/>
              </w:rPr>
              <w:t>żołnierzy</w:t>
            </w:r>
            <w:r>
              <w:rPr>
                <w:color w:val="000000"/>
                <w:sz w:val="22"/>
                <w:szCs w:val="22"/>
              </w:rPr>
              <w:t xml:space="preserve"> zawodowych na stanowiskach </w:t>
            </w:r>
            <w:r>
              <w:rPr>
                <w:b/>
                <w:bCs/>
                <w:color w:val="000000"/>
                <w:sz w:val="22"/>
                <w:szCs w:val="22"/>
              </w:rPr>
              <w:t>kierujących</w:t>
            </w:r>
            <w:r>
              <w:rPr>
                <w:color w:val="000000"/>
                <w:sz w:val="22"/>
                <w:szCs w:val="22"/>
              </w:rPr>
              <w:t xml:space="preserve"> żołnierzami i pracownikami.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8A4B3A9" w14:textId="3F8F0127" w:rsidR="0083156D" w:rsidRPr="00D042AE" w:rsidRDefault="0083156D" w:rsidP="0083156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3156D" w:rsidRPr="00D042AE" w14:paraId="339631C0" w14:textId="77777777" w:rsidTr="00E178F8">
        <w:trPr>
          <w:trHeight w:val="61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1E742" w14:textId="77777777" w:rsidR="0083156D" w:rsidRDefault="0083156D" w:rsidP="008315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Szkolenie okresowe BHP dla </w:t>
            </w:r>
            <w:r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>
              <w:rPr>
                <w:color w:val="000000"/>
                <w:sz w:val="22"/>
                <w:szCs w:val="22"/>
              </w:rPr>
              <w:t xml:space="preserve"> na stanowiskach </w:t>
            </w:r>
            <w:r>
              <w:rPr>
                <w:b/>
                <w:bCs/>
                <w:color w:val="000000"/>
                <w:sz w:val="22"/>
                <w:szCs w:val="22"/>
              </w:rPr>
              <w:t>kierujących</w:t>
            </w:r>
            <w:r>
              <w:rPr>
                <w:color w:val="000000"/>
                <w:sz w:val="22"/>
                <w:szCs w:val="22"/>
              </w:rPr>
              <w:t xml:space="preserve"> żołnierzami i pracownikami.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92B7" w14:textId="6C2C0E68" w:rsidR="0083156D" w:rsidRPr="00D042AE" w:rsidRDefault="0083156D" w:rsidP="0083156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3156D" w:rsidRPr="00D042AE" w14:paraId="10D30A7A" w14:textId="77777777" w:rsidTr="00E178F8">
        <w:trPr>
          <w:trHeight w:val="48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3FF603A" w14:textId="77777777" w:rsidR="0083156D" w:rsidRDefault="0083156D" w:rsidP="008315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Szkolenie okresowe BHP dla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żołnierzy</w:t>
            </w:r>
            <w:r>
              <w:rPr>
                <w:color w:val="000000"/>
                <w:sz w:val="22"/>
                <w:szCs w:val="22"/>
              </w:rPr>
              <w:t xml:space="preserve"> zawodowych na stanowiskach </w:t>
            </w:r>
            <w:r>
              <w:rPr>
                <w:b/>
                <w:bCs/>
                <w:color w:val="000000"/>
                <w:sz w:val="22"/>
                <w:szCs w:val="22"/>
              </w:rPr>
              <w:t>administracyjno-biurowych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i innych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71B63DE" w14:textId="7131926E" w:rsidR="0083156D" w:rsidRPr="00D042AE" w:rsidRDefault="0083156D" w:rsidP="0083156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3156D" w:rsidRPr="00D042AE" w14:paraId="404B413C" w14:textId="77777777" w:rsidTr="00E178F8">
        <w:trPr>
          <w:trHeight w:val="611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A119" w14:textId="77777777" w:rsidR="0083156D" w:rsidRDefault="0083156D" w:rsidP="008315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Szkolenie okresowe BHP dla </w:t>
            </w:r>
            <w:r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>
              <w:rPr>
                <w:color w:val="000000"/>
                <w:sz w:val="22"/>
                <w:szCs w:val="22"/>
              </w:rPr>
              <w:t xml:space="preserve"> na stanowiskach </w:t>
            </w:r>
            <w:r>
              <w:rPr>
                <w:b/>
                <w:bCs/>
                <w:color w:val="000000"/>
                <w:sz w:val="22"/>
                <w:szCs w:val="22"/>
              </w:rPr>
              <w:t>administracyjno-biurowych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i innych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E718" w14:textId="15CB8079" w:rsidR="0083156D" w:rsidRPr="00D042AE" w:rsidRDefault="0083156D" w:rsidP="0083156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3156D" w:rsidRPr="00D042AE" w14:paraId="6AEC5ABF" w14:textId="77777777" w:rsidTr="00242465">
        <w:trPr>
          <w:trHeight w:val="41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2127982" w14:textId="77777777" w:rsidR="0083156D" w:rsidRDefault="0083156D" w:rsidP="008315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Szkolenie okresowe BHP dla </w:t>
            </w:r>
            <w:r>
              <w:rPr>
                <w:b/>
                <w:bCs/>
                <w:color w:val="000000"/>
                <w:sz w:val="22"/>
                <w:szCs w:val="22"/>
              </w:rPr>
              <w:t>żołnierzy</w:t>
            </w:r>
            <w:r>
              <w:rPr>
                <w:color w:val="000000"/>
                <w:sz w:val="22"/>
                <w:szCs w:val="22"/>
              </w:rPr>
              <w:t xml:space="preserve"> zawodowych na stanowiskach </w:t>
            </w:r>
            <w:r>
              <w:rPr>
                <w:b/>
                <w:bCs/>
                <w:color w:val="000000"/>
                <w:sz w:val="22"/>
                <w:szCs w:val="22"/>
              </w:rPr>
              <w:t>robotniczych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9CC3A7B" w14:textId="3B0C54D5" w:rsidR="0083156D" w:rsidRPr="00D042AE" w:rsidRDefault="0083156D" w:rsidP="0083156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3156D" w:rsidRPr="00D042AE" w14:paraId="01DD80B3" w14:textId="77777777" w:rsidTr="00242465">
        <w:trPr>
          <w:trHeight w:val="45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37F8" w14:textId="77777777" w:rsidR="0083156D" w:rsidRDefault="0083156D" w:rsidP="008315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Szkolenie okresowe BHP dla </w:t>
            </w:r>
            <w:r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>
              <w:rPr>
                <w:color w:val="000000"/>
                <w:sz w:val="22"/>
                <w:szCs w:val="22"/>
              </w:rPr>
              <w:t xml:space="preserve"> na stanowiskach </w:t>
            </w:r>
            <w:r>
              <w:rPr>
                <w:b/>
                <w:bCs/>
                <w:color w:val="000000"/>
                <w:sz w:val="22"/>
                <w:szCs w:val="22"/>
              </w:rPr>
              <w:t>robotniczych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CBD5" w14:textId="631F5607" w:rsidR="0083156D" w:rsidRPr="00D042AE" w:rsidRDefault="0083156D" w:rsidP="0083156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14:paraId="754AB65E" w14:textId="77777777" w:rsidR="00DD5ACC" w:rsidRDefault="00DD5ACC"/>
    <w:sectPr w:rsidR="00DD5A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C2463" w14:textId="77777777" w:rsidR="00914CCD" w:rsidRDefault="00914CCD" w:rsidP="00CD475C">
      <w:r>
        <w:separator/>
      </w:r>
    </w:p>
  </w:endnote>
  <w:endnote w:type="continuationSeparator" w:id="0">
    <w:p w14:paraId="2DCED03C" w14:textId="77777777" w:rsidR="00914CCD" w:rsidRDefault="00914CCD" w:rsidP="00CD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28DBD" w14:textId="77777777" w:rsidR="00914CCD" w:rsidRDefault="00914CCD" w:rsidP="00CD475C">
      <w:r>
        <w:separator/>
      </w:r>
    </w:p>
  </w:footnote>
  <w:footnote w:type="continuationSeparator" w:id="0">
    <w:p w14:paraId="2C44FBB9" w14:textId="77777777" w:rsidR="00914CCD" w:rsidRDefault="00914CCD" w:rsidP="00CD4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F55D7"/>
    <w:multiLevelType w:val="hybridMultilevel"/>
    <w:tmpl w:val="881C0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8780B"/>
    <w:multiLevelType w:val="hybridMultilevel"/>
    <w:tmpl w:val="C7689C4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572157319">
    <w:abstractNumId w:val="1"/>
  </w:num>
  <w:num w:numId="2" w16cid:durableId="611866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BD0"/>
    <w:rsid w:val="00055ABC"/>
    <w:rsid w:val="00057D31"/>
    <w:rsid w:val="00190854"/>
    <w:rsid w:val="00242465"/>
    <w:rsid w:val="002D4B84"/>
    <w:rsid w:val="0037235C"/>
    <w:rsid w:val="003E3FFE"/>
    <w:rsid w:val="006474D7"/>
    <w:rsid w:val="00684BD0"/>
    <w:rsid w:val="0083156D"/>
    <w:rsid w:val="008471CB"/>
    <w:rsid w:val="00914CCD"/>
    <w:rsid w:val="0096209F"/>
    <w:rsid w:val="009C53F5"/>
    <w:rsid w:val="009D15C5"/>
    <w:rsid w:val="009E5FC8"/>
    <w:rsid w:val="00A36444"/>
    <w:rsid w:val="00AC5DB8"/>
    <w:rsid w:val="00AC72CC"/>
    <w:rsid w:val="00AD266F"/>
    <w:rsid w:val="00B75C39"/>
    <w:rsid w:val="00CA780F"/>
    <w:rsid w:val="00CD475C"/>
    <w:rsid w:val="00D41E59"/>
    <w:rsid w:val="00DD49EE"/>
    <w:rsid w:val="00DD5ACC"/>
    <w:rsid w:val="00E03A3E"/>
    <w:rsid w:val="00E178F8"/>
    <w:rsid w:val="00E44E29"/>
    <w:rsid w:val="00E45CA9"/>
    <w:rsid w:val="00E72371"/>
    <w:rsid w:val="00F55106"/>
    <w:rsid w:val="00F7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80C9C"/>
  <w15:chartTrackingRefBased/>
  <w15:docId w15:val="{26A9B02A-A5D9-4E29-A9EA-323111A2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47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475C"/>
  </w:style>
  <w:style w:type="paragraph" w:styleId="Stopka">
    <w:name w:val="footer"/>
    <w:basedOn w:val="Normalny"/>
    <w:link w:val="StopkaZnak"/>
    <w:uiPriority w:val="99"/>
    <w:unhideWhenUsed/>
    <w:rsid w:val="00CD47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475C"/>
  </w:style>
  <w:style w:type="paragraph" w:styleId="Akapitzlist">
    <w:name w:val="List Paragraph"/>
    <w:basedOn w:val="Normalny"/>
    <w:uiPriority w:val="34"/>
    <w:qFormat/>
    <w:rsid w:val="00CD475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15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156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d2dVVi9hOVdSMHpaNWYyRVgwVktWNUFDelJpOU5m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IegWDHhCb9TGuu7JXOTFTfllsTP4/mhzr9VLphFFkCQ=</DigestValue>
      </Reference>
      <Reference URI="#INFO">
        <DigestMethod Algorithm="http://www.w3.org/2001/04/xmlenc#sha256"/>
        <DigestValue>+uJ85fyQo+wdER+c5xwV0wMd7/xKLzqzu1/VRjKtOus=</DigestValue>
      </Reference>
    </SignedInfo>
    <SignatureValue>ATDmreQdNYaGl8KLk1ymo+tNR5vW8oRd2S/nNzFBiwyDZUYvVLv2gaty4s1w4jmmOKJCP4P6Rv9lhNkxy5vTZw==</SignatureValue>
    <Object Id="INFO">
      <ArrayOfString xmlns:xsd="http://www.w3.org/2001/XMLSchema" xmlns:xsi="http://www.w3.org/2001/XMLSchema-instance" xmlns="">
        <string>iwgUV/a9WR0zZ5f2EX0VKV5ACzRi9NfF</string>
      </ArrayOfString>
    </Object>
  </Signature>
</WrappedLabelInfo>
</file>

<file path=customXml/itemProps1.xml><?xml version="1.0" encoding="utf-8"?>
<ds:datastoreItem xmlns:ds="http://schemas.openxmlformats.org/officeDocument/2006/customXml" ds:itemID="{1B54B17A-71F6-4885-AB3B-62E15AFB123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DE4A6CC-1392-4DFB-BD13-4ED8954EDAF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241</Words>
  <Characters>1742</Characters>
  <Application>Microsoft Office Word</Application>
  <DocSecurity>0</DocSecurity>
  <Lines>95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Ciesielski Adam</dc:creator>
  <cp:keywords/>
  <dc:description/>
  <cp:lastModifiedBy>Suski Marcin</cp:lastModifiedBy>
  <cp:revision>17</cp:revision>
  <cp:lastPrinted>2026-02-27T10:18:00Z</cp:lastPrinted>
  <dcterms:created xsi:type="dcterms:W3CDTF">2022-07-27T11:48:00Z</dcterms:created>
  <dcterms:modified xsi:type="dcterms:W3CDTF">2026-02-27T10:18:00Z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b018f48a-c512-42e1-b623-616584f7ce85</vt:lpwstr>
  </property>
  <property fmtid="{D5CDD505-2E9C-101B-9397-08002B2CF9AE}" pid="3" name="bjSaver">
    <vt:lpwstr>/gLsM2+fJllJcwY905DjZViHCewWJSGX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Ciesielski Adam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10.80.175.20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